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B1354" w14:textId="7184311B" w:rsidR="005A3196" w:rsidRDefault="00F244EB">
      <w:bookmarkStart w:id="0" w:name="_GoBack"/>
      <w:bookmarkEnd w:id="0"/>
      <w:r>
        <w:rPr>
          <w:noProof/>
        </w:rPr>
        <w:drawing>
          <wp:inline distT="0" distB="0" distL="0" distR="0" wp14:anchorId="0910A9A3" wp14:editId="5F4891E7">
            <wp:extent cx="4236267" cy="1699260"/>
            <wp:effectExtent l="0" t="0" r="240665" b="396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6267" cy="16992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E184FC5" w14:textId="00BF6110" w:rsidR="00F244EB" w:rsidRDefault="00F244EB" w:rsidP="00F244EB">
      <w:pPr>
        <w:rPr>
          <w:rFonts w:ascii="Bodoni MT Black" w:hAnsi="Bodoni MT Black"/>
          <w:b/>
          <w:sz w:val="32"/>
          <w:szCs w:val="32"/>
        </w:rPr>
      </w:pPr>
      <w:r w:rsidRPr="001B7405">
        <w:rPr>
          <w:rFonts w:ascii="Bodoni MT Black" w:hAnsi="Bodoni MT Black"/>
          <w:b/>
          <w:sz w:val="32"/>
          <w:szCs w:val="32"/>
        </w:rPr>
        <w:t xml:space="preserve">The </w:t>
      </w:r>
      <w:r w:rsidR="00A728E8">
        <w:rPr>
          <w:rFonts w:ascii="Bodoni MT Black" w:hAnsi="Bodoni MT Black"/>
          <w:b/>
          <w:sz w:val="32"/>
          <w:szCs w:val="32"/>
        </w:rPr>
        <w:t>3</w:t>
      </w:r>
      <w:r w:rsidR="00A728E8">
        <w:rPr>
          <w:rFonts w:ascii="Bodoni MT Black" w:hAnsi="Bodoni MT Black"/>
          <w:b/>
          <w:sz w:val="32"/>
          <w:szCs w:val="32"/>
          <w:vertAlign w:val="superscript"/>
        </w:rPr>
        <w:t>r</w:t>
      </w:r>
      <w:r w:rsidRPr="001B7405">
        <w:rPr>
          <w:rFonts w:ascii="Bodoni MT Black" w:hAnsi="Bodoni MT Black"/>
          <w:b/>
          <w:sz w:val="32"/>
          <w:szCs w:val="32"/>
          <w:vertAlign w:val="superscript"/>
        </w:rPr>
        <w:t>d</w:t>
      </w:r>
      <w:r w:rsidRPr="001B7405">
        <w:rPr>
          <w:rFonts w:ascii="Bodoni MT Black" w:hAnsi="Bodoni MT Black"/>
          <w:b/>
          <w:sz w:val="32"/>
          <w:szCs w:val="32"/>
        </w:rPr>
        <w:t xml:space="preserve"> Annual Mid-South SHRM Workshop</w:t>
      </w:r>
    </w:p>
    <w:p w14:paraId="4D440431" w14:textId="08FF124F" w:rsidR="00F244EB" w:rsidRPr="001B7405" w:rsidRDefault="00F244EB" w:rsidP="00F244EB">
      <w:pPr>
        <w:jc w:val="center"/>
        <w:rPr>
          <w:rFonts w:ascii="Bodoni MT Black" w:hAnsi="Bodoni MT Black"/>
          <w:b/>
          <w:sz w:val="32"/>
          <w:szCs w:val="32"/>
        </w:rPr>
      </w:pPr>
      <w:r>
        <w:rPr>
          <w:rFonts w:ascii="Bodoni MT Black" w:hAnsi="Bodoni MT Black"/>
          <w:b/>
          <w:sz w:val="32"/>
          <w:szCs w:val="32"/>
        </w:rPr>
        <w:t>Vendor Registration Form</w:t>
      </w:r>
    </w:p>
    <w:p w14:paraId="5B2F2221" w14:textId="3A3D20F5" w:rsidR="00F244EB" w:rsidRDefault="00F244EB" w:rsidP="00F244EB">
      <w:pPr>
        <w:jc w:val="center"/>
      </w:pPr>
    </w:p>
    <w:p w14:paraId="56263018" w14:textId="133DC265" w:rsidR="00F244EB" w:rsidRPr="00792B74" w:rsidRDefault="00873970" w:rsidP="00F244EB">
      <w:pPr>
        <w:jc w:val="center"/>
        <w:rPr>
          <w:rFonts w:ascii="Bodoni MT Condensed" w:hAnsi="Bodoni MT Condensed"/>
          <w:color w:val="FF0000"/>
          <w:sz w:val="44"/>
          <w:szCs w:val="44"/>
        </w:rPr>
      </w:pPr>
      <w:r>
        <w:rPr>
          <w:rFonts w:ascii="Bodoni MT Condensed" w:hAnsi="Bodoni MT Condensed"/>
          <w:color w:val="FF0000"/>
          <w:sz w:val="44"/>
          <w:szCs w:val="44"/>
        </w:rPr>
        <w:t>June 20, 2019</w:t>
      </w:r>
    </w:p>
    <w:p w14:paraId="52CEFDD2" w14:textId="77777777" w:rsidR="00873970" w:rsidRPr="00873970" w:rsidRDefault="00873970" w:rsidP="00AB6979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</w:rPr>
      </w:pPr>
      <w:r w:rsidRPr="00873970">
        <w:rPr>
          <w:rFonts w:eastAsia="Times New Roman"/>
          <w:b/>
          <w:bCs/>
          <w:sz w:val="36"/>
          <w:szCs w:val="36"/>
        </w:rPr>
        <w:t>Franklin SKYCTC located at 175 Davis Dr., Franklin, KY 42134</w:t>
      </w:r>
    </w:p>
    <w:p w14:paraId="4C02334A" w14:textId="69EC313C" w:rsidR="00F244EB" w:rsidRDefault="00F244EB" w:rsidP="00F244E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1B7405">
        <w:rPr>
          <w:rFonts w:ascii="Arial" w:hAnsi="Arial" w:cs="Arial"/>
          <w:sz w:val="36"/>
          <w:szCs w:val="36"/>
        </w:rPr>
        <w:t>8:30 am – 1:00 pm</w:t>
      </w:r>
    </w:p>
    <w:p w14:paraId="64AD03AA" w14:textId="5C72906F" w:rsidR="00F244EB" w:rsidRDefault="00F244EB" w:rsidP="00F244E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321BDFF2" w14:textId="5F7B09FA" w:rsidR="00F244EB" w:rsidRDefault="00F244EB" w:rsidP="00F244E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Company Name______________________________</w:t>
      </w:r>
    </w:p>
    <w:p w14:paraId="0E3AB668" w14:textId="7D746D8C" w:rsidR="00F244EB" w:rsidRDefault="00F244EB" w:rsidP="00F244EB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69B95C8" w14:textId="0F163623" w:rsidR="00F244EB" w:rsidRDefault="00F244EB" w:rsidP="00F244E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Phone/Cell Number___________________________</w:t>
      </w:r>
    </w:p>
    <w:p w14:paraId="62278E8A" w14:textId="22943C52" w:rsidR="00F244EB" w:rsidRDefault="00F244EB" w:rsidP="00F244EB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BDAD6C1" w14:textId="3C661D9E" w:rsidR="00F244EB" w:rsidRDefault="00F244EB" w:rsidP="00F244E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Table and 2 Chairs will be provided</w:t>
      </w:r>
    </w:p>
    <w:p w14:paraId="348B060C" w14:textId="5473D76B" w:rsidR="00F244EB" w:rsidRDefault="00F244EB" w:rsidP="00F244EB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B1C14A3" w14:textId="3448A77C" w:rsidR="00F244EB" w:rsidRDefault="00F244EB" w:rsidP="00F244E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Would you be will to offer a door prize for participants__________</w:t>
      </w:r>
    </w:p>
    <w:p w14:paraId="624E1431" w14:textId="686974F7" w:rsidR="00F244EB" w:rsidRDefault="00F244EB" w:rsidP="00F244EB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0B9076A" w14:textId="29B3C008" w:rsidR="00F244EB" w:rsidRDefault="00F244EB" w:rsidP="00F244E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Registration starts at 8:00 a.m.</w:t>
      </w:r>
      <w:r w:rsidR="00036A1E">
        <w:rPr>
          <w:rFonts w:ascii="Arial" w:hAnsi="Arial" w:cs="Arial"/>
          <w:sz w:val="36"/>
          <w:szCs w:val="36"/>
        </w:rPr>
        <w:t xml:space="preserve"> Cost for a booth is $100.</w:t>
      </w:r>
    </w:p>
    <w:p w14:paraId="29D47B49" w14:textId="578A6E6B" w:rsidR="00DB54E9" w:rsidRDefault="00DB54E9" w:rsidP="00F244EB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15F2D8F" w14:textId="6FDAB943" w:rsidR="00036A1E" w:rsidRPr="001B7405" w:rsidRDefault="00DB54E9" w:rsidP="00F244EB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Return this form to Judy Burr at </w:t>
      </w:r>
      <w:hyperlink r:id="rId5" w:history="1">
        <w:r w:rsidRPr="007A27B2">
          <w:rPr>
            <w:rStyle w:val="Hyperlink"/>
            <w:rFonts w:ascii="Arial" w:hAnsi="Arial" w:cs="Arial"/>
            <w:sz w:val="36"/>
            <w:szCs w:val="36"/>
          </w:rPr>
          <w:t>fsindustry@bellsouth.net</w:t>
        </w:r>
      </w:hyperlink>
      <w:r>
        <w:rPr>
          <w:rFonts w:ascii="Arial" w:hAnsi="Arial" w:cs="Arial"/>
          <w:sz w:val="36"/>
          <w:szCs w:val="36"/>
        </w:rPr>
        <w:t xml:space="preserve"> or via mail at P.O. Box 876, Franklin, KY  42135</w:t>
      </w:r>
    </w:p>
    <w:p w14:paraId="454F0D15" w14:textId="77777777" w:rsidR="00F244EB" w:rsidRDefault="00F244EB" w:rsidP="00F244EB">
      <w:pPr>
        <w:jc w:val="center"/>
      </w:pPr>
    </w:p>
    <w:sectPr w:rsidR="00F24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EB"/>
    <w:rsid w:val="00036A1E"/>
    <w:rsid w:val="00293D7B"/>
    <w:rsid w:val="005803D1"/>
    <w:rsid w:val="005A3196"/>
    <w:rsid w:val="005E7E8B"/>
    <w:rsid w:val="00792B74"/>
    <w:rsid w:val="00873970"/>
    <w:rsid w:val="00A728E8"/>
    <w:rsid w:val="00AB6979"/>
    <w:rsid w:val="00DB54E9"/>
    <w:rsid w:val="00F2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CE015"/>
  <w15:docId w15:val="{2560E1BC-5205-415E-B371-448A237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4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54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54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industry@bellsouth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Precision Tools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Cox, Sharon</cp:lastModifiedBy>
  <cp:revision>2</cp:revision>
  <cp:lastPrinted>2019-06-04T15:55:00Z</cp:lastPrinted>
  <dcterms:created xsi:type="dcterms:W3CDTF">2019-06-04T15:56:00Z</dcterms:created>
  <dcterms:modified xsi:type="dcterms:W3CDTF">2019-06-04T15:56:00Z</dcterms:modified>
</cp:coreProperties>
</file>